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10" w:rsidRDefault="00B30510" w:rsidP="00B30510">
      <w:r>
        <w:t>‘AN AUSTRALIAN IN NEW YORK’</w:t>
      </w:r>
    </w:p>
    <w:p w:rsidR="00B30510" w:rsidRDefault="00B30510" w:rsidP="00B30510"/>
    <w:p w:rsidR="00B30510" w:rsidRDefault="00B30510" w:rsidP="00B30510">
      <w:r>
        <w:t>Copy for CBAA</w:t>
      </w:r>
      <w:bookmarkStart w:id="0" w:name="_GoBack"/>
      <w:bookmarkEnd w:id="0"/>
    </w:p>
    <w:p w:rsidR="00B30510" w:rsidRDefault="00B30510" w:rsidP="00B30510"/>
    <w:p w:rsidR="00B30510" w:rsidRDefault="00B30510" w:rsidP="00B30510">
      <w:bookmarkStart w:id="1" w:name="OLE_LINK1"/>
      <w:r>
        <w:t xml:space="preserve">‘An Australian in New York’ is a series of interviews with composers, musical theatre performers, actors, musicians and arts managers – all Australians. Each subject offers their unique insight into what it’s like to live in one of the fastest moving cities in the world. What inspires them, how did they find themselves there, and what advice can they offer anyone else thinking of accepting the challenge of achieving their dreams in New York. </w:t>
      </w:r>
      <w:bookmarkEnd w:id="1"/>
      <w:r>
        <w:br/>
      </w:r>
      <w:r>
        <w:br/>
        <w:t xml:space="preserve">Callum Moncrieff is a percussionist and drummer with an interest in a wide range of musical genres and arts practices. He booked in a two month long trip to New York with his partner so that they could immerse themselves in the culture and vibe of the city. Callum has a network of friends and colleagues in New York but once he began interviewing Australians who work in the arts and culture industry he went deeper inside the scene than he ever could have imagined. </w:t>
      </w:r>
    </w:p>
    <w:p w:rsidR="00B30510" w:rsidRDefault="00B30510" w:rsidP="00B30510"/>
    <w:p w:rsidR="00B30510" w:rsidRDefault="00B30510" w:rsidP="00B30510">
      <w:r>
        <w:t>1. Jason Chatfield (7:00)</w:t>
      </w:r>
    </w:p>
    <w:p w:rsidR="00B30510" w:rsidRDefault="00B30510" w:rsidP="00B30510"/>
    <w:p w:rsidR="00B30510" w:rsidRDefault="00B30510" w:rsidP="00B30510">
      <w:r>
        <w:t xml:space="preserve">Jason Chatfield is the cartoonist for the iconic Australian comic strip, Ginger Meggs. He is also an aspiring stand up comedian, and Callum met Jason in a café atop one of the most famous comedy clubs in New York. Jason recently hosted the Ruben Awards, the biggest awards night in the cartooning industry and will be a guest at the San Diego Comic Con. </w:t>
      </w:r>
      <w:hyperlink r:id="rId4" w:history="1">
        <w:r w:rsidRPr="00CB55B2">
          <w:rPr>
            <w:rStyle w:val="Hyperlink"/>
          </w:rPr>
          <w:t>http://www.jasonchatfield.com/</w:t>
        </w:r>
      </w:hyperlink>
      <w:r>
        <w:t xml:space="preserve"> </w:t>
      </w:r>
    </w:p>
    <w:p w:rsidR="00B30510" w:rsidRDefault="00B30510" w:rsidP="00B30510"/>
    <w:p w:rsidR="00B30510" w:rsidRDefault="00B30510" w:rsidP="00B30510">
      <w:r>
        <w:t>2. Lisa Moore (8:00)</w:t>
      </w:r>
    </w:p>
    <w:p w:rsidR="00B30510" w:rsidRDefault="00B30510" w:rsidP="00B30510"/>
    <w:p w:rsidR="00B30510" w:rsidRDefault="00B30510" w:rsidP="00B30510">
      <w:r>
        <w:t xml:space="preserve">Lisa Moore is a highly skilled avant-garde piano player. She performs not only the masterworks of the past but also myriad music written especially for her by the best composers in the world. She has been in New York for a long time and talks about the best way to handle to constant noise of the city. </w:t>
      </w:r>
      <w:hyperlink r:id="rId5" w:history="1">
        <w:r w:rsidRPr="00CB55B2">
          <w:rPr>
            <w:rStyle w:val="Hyperlink"/>
          </w:rPr>
          <w:t>http://www.lisamoore.org/</w:t>
        </w:r>
      </w:hyperlink>
      <w:r>
        <w:t xml:space="preserve"> </w:t>
      </w:r>
    </w:p>
    <w:p w:rsidR="00B30510" w:rsidRDefault="00B30510" w:rsidP="00B30510"/>
    <w:p w:rsidR="00B30510" w:rsidRDefault="00B30510" w:rsidP="00B30510">
      <w:r>
        <w:t>3. Andrew Byrne (7:10)</w:t>
      </w:r>
    </w:p>
    <w:p w:rsidR="00B30510" w:rsidRDefault="00B30510" w:rsidP="00B30510"/>
    <w:p w:rsidR="00B30510" w:rsidRDefault="00B30510" w:rsidP="00B30510">
      <w:r>
        <w:t xml:space="preserve">Andrew Byrne is a composer and an arts manager, currently the Artistic Director at Symphony Space, a dedicated arts precinct unto itself. Andrew talks about juggling his time in both roles to ensure he is satisfied as a musician, and give a sneak peak into his innovative style of programming at Symphony Space. </w:t>
      </w:r>
      <w:hyperlink r:id="rId6" w:history="1">
        <w:r w:rsidRPr="00CB55B2">
          <w:rPr>
            <w:rStyle w:val="Hyperlink"/>
          </w:rPr>
          <w:t>http://andrewbyrne.com/</w:t>
        </w:r>
      </w:hyperlink>
      <w:r>
        <w:t xml:space="preserve"> </w:t>
      </w:r>
    </w:p>
    <w:p w:rsidR="00B30510" w:rsidRDefault="00B30510" w:rsidP="00B30510"/>
    <w:p w:rsidR="00B30510" w:rsidRDefault="00B30510" w:rsidP="00B30510">
      <w:r>
        <w:t>4. Samm Blake (7:53)</w:t>
      </w:r>
    </w:p>
    <w:p w:rsidR="00B30510" w:rsidRDefault="00B30510" w:rsidP="00B30510"/>
    <w:p w:rsidR="00B30510" w:rsidRDefault="00B30510" w:rsidP="00B30510">
      <w:r>
        <w:t xml:space="preserve">Samm Blake is a photographer, she shoots mainly weddings and her profile has increased so much amongst celebrities in New York and the US that she has to sign Non-Disclosure Agreements! Samm gives lectures and teaches around the world and delights in sharing her vision and experience as a photographer. </w:t>
      </w:r>
      <w:hyperlink r:id="rId7" w:history="1">
        <w:r w:rsidRPr="00CB55B2">
          <w:rPr>
            <w:rStyle w:val="Hyperlink"/>
          </w:rPr>
          <w:t>http://www.sammblakeblog.com/</w:t>
        </w:r>
      </w:hyperlink>
      <w:r>
        <w:t xml:space="preserve"> </w:t>
      </w:r>
    </w:p>
    <w:p w:rsidR="00B30510" w:rsidRDefault="00B30510" w:rsidP="00B30510"/>
    <w:p w:rsidR="00B30510" w:rsidRDefault="00B30510" w:rsidP="00B30510">
      <w:r>
        <w:t>5. Tim Wright (7:53)</w:t>
      </w:r>
    </w:p>
    <w:p w:rsidR="00B30510" w:rsidRDefault="00B30510" w:rsidP="00B30510"/>
    <w:p w:rsidR="00B30510" w:rsidRDefault="00B30510" w:rsidP="00B30510">
      <w:r>
        <w:t xml:space="preserve">Tim Wright is an actor who has had success in Australia, London and now in New York. He is a cast member for the multiple award-winning play, ‘The Curious Incident of the Dog in the Night-time’. Tim’s journey is one of hard work and determination, his tale is inspiring and moving. </w:t>
      </w:r>
    </w:p>
    <w:p w:rsidR="00B30510" w:rsidRDefault="00B30510" w:rsidP="00B30510"/>
    <w:p w:rsidR="00B30510" w:rsidRDefault="00B30510" w:rsidP="00B30510">
      <w:r>
        <w:t>6. Matthew Jodrell (7:38)</w:t>
      </w:r>
    </w:p>
    <w:p w:rsidR="00B30510" w:rsidRDefault="00B30510" w:rsidP="00B30510"/>
    <w:p w:rsidR="00B30510" w:rsidRDefault="00B30510" w:rsidP="00B30510">
      <w:r>
        <w:t xml:space="preserve">Matthew Jodrell is a jazz trumpet player who moved to New York to study, he was the first Australian to be accepted into the jazz courses at both the Manhattan School of Music and the Julliard School. Eight years later he is playing in the best-known clubs in New York, but what does he do to relax? </w:t>
      </w:r>
      <w:hyperlink r:id="rId8" w:history="1">
        <w:r w:rsidRPr="00CB55B2">
          <w:rPr>
            <w:rStyle w:val="Hyperlink"/>
          </w:rPr>
          <w:t>http://www.matjodrell.com/</w:t>
        </w:r>
      </w:hyperlink>
      <w:r>
        <w:t xml:space="preserve"> </w:t>
      </w:r>
    </w:p>
    <w:p w:rsidR="00B30510" w:rsidRDefault="00B30510" w:rsidP="00B30510"/>
    <w:p w:rsidR="00B30510" w:rsidRDefault="00B30510" w:rsidP="00B30510">
      <w:r>
        <w:t>7. Kaye Tuckerman (7:59)</w:t>
      </w:r>
    </w:p>
    <w:p w:rsidR="00B30510" w:rsidRDefault="00B30510" w:rsidP="00B30510"/>
    <w:p w:rsidR="00B30510" w:rsidRDefault="00B30510" w:rsidP="00B30510">
      <w:r>
        <w:t xml:space="preserve">Kaye Tuckerman made her name in the musical theatre scene as the lead role in a touring production of ‘Mamma Mia!’ and is now sought after for new productions and creative projects. Kaye was incredibly generous with her knowledge and exudes the spirit of the New York/ Broadway scene. </w:t>
      </w:r>
      <w:hyperlink r:id="rId9" w:history="1">
        <w:r w:rsidRPr="00CB55B2">
          <w:rPr>
            <w:rStyle w:val="Hyperlink"/>
          </w:rPr>
          <w:t>http://www.kayetuckerman.com/</w:t>
        </w:r>
      </w:hyperlink>
      <w:r>
        <w:t xml:space="preserve"> </w:t>
      </w:r>
    </w:p>
    <w:p w:rsidR="00B30510" w:rsidRDefault="00B30510" w:rsidP="00B30510"/>
    <w:p w:rsidR="00B30510" w:rsidRDefault="00B30510" w:rsidP="00B30510">
      <w:r>
        <w:t>8. Analisa Bell (7:52)</w:t>
      </w:r>
    </w:p>
    <w:p w:rsidR="00B30510" w:rsidRDefault="00B30510" w:rsidP="00B30510"/>
    <w:p w:rsidR="00B30510" w:rsidRDefault="00B30510" w:rsidP="00B30510">
      <w:r>
        <w:t xml:space="preserve">Analisa Bell is a cabaret performer. She is full of energy and has a wonderful passion for New York. Analisa is also an arts manager and tells how she is able to use her talents for marketing combined with her talents for entertaining audiences. She talks about a funny story from the subway too, giving a taste of her onstage persona. </w:t>
      </w:r>
      <w:hyperlink r:id="rId10" w:history="1">
        <w:r w:rsidRPr="00CB55B2">
          <w:rPr>
            <w:rStyle w:val="Hyperlink"/>
          </w:rPr>
          <w:t>http://www.analisabell.com</w:t>
        </w:r>
      </w:hyperlink>
      <w:r>
        <w:t xml:space="preserve"> </w:t>
      </w:r>
    </w:p>
    <w:p w:rsidR="00B30510" w:rsidRDefault="00B30510" w:rsidP="00B30510"/>
    <w:p w:rsidR="00B30510" w:rsidRDefault="00B30510" w:rsidP="00B30510">
      <w:r>
        <w:t>9. Rebecca Erin Smith (6:49)</w:t>
      </w:r>
    </w:p>
    <w:p w:rsidR="00B30510" w:rsidRDefault="00B30510" w:rsidP="00B30510"/>
    <w:p w:rsidR="00B30510" w:rsidRDefault="00B30510" w:rsidP="00B30510">
      <w:r>
        <w:t xml:space="preserve">Rebecca Smith is a composer who was completing her Masters degree at the Manhattan School of Music on a Fulbright Scholarship in New York. Rebecca found freedom in a city that she expected to be restrictive, and she shares the way in which she was challenging herself in her studies. </w:t>
      </w:r>
      <w:hyperlink r:id="rId11" w:history="1">
        <w:r w:rsidRPr="00CB55B2">
          <w:rPr>
            <w:rStyle w:val="Hyperlink"/>
          </w:rPr>
          <w:t>http://www.rebeccaerinsmith.com/</w:t>
        </w:r>
      </w:hyperlink>
      <w:r>
        <w:t xml:space="preserve"> </w:t>
      </w:r>
    </w:p>
    <w:p w:rsidR="00B30510" w:rsidRDefault="00B30510" w:rsidP="00B30510"/>
    <w:p w:rsidR="00B30510" w:rsidRDefault="00B30510" w:rsidP="00B30510">
      <w:r>
        <w:t xml:space="preserve">10. Virginia Cuppaidge </w:t>
      </w:r>
      <w:r w:rsidR="005523E8">
        <w:t>(8:00)</w:t>
      </w:r>
    </w:p>
    <w:p w:rsidR="00B30510" w:rsidRDefault="00B30510" w:rsidP="00B30510"/>
    <w:p w:rsidR="00B30510" w:rsidRDefault="00B30510" w:rsidP="00B30510">
      <w:r>
        <w:t xml:space="preserve">Virginia Cuppaidge has been living and working in New York for over 45 years. She moved to the city before it was cool to live in SoHo and the East Village and possesses a rich history of Australian artists and their history in New York. Virginia is an abstract painter and her ongoing curiosity is evident in every word she speaks. </w:t>
      </w:r>
      <w:hyperlink r:id="rId12" w:history="1">
        <w:r w:rsidRPr="00CB55B2">
          <w:rPr>
            <w:rStyle w:val="Hyperlink"/>
          </w:rPr>
          <w:t>http://www.virginiacuppaidge.com/</w:t>
        </w:r>
      </w:hyperlink>
      <w:r>
        <w:t xml:space="preserve"> </w:t>
      </w:r>
    </w:p>
    <w:p w:rsidR="00312779" w:rsidRDefault="00312779"/>
    <w:sectPr w:rsidR="00312779" w:rsidSect="0031277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B30510"/>
    <w:rsid w:val="00312779"/>
    <w:rsid w:val="005523E8"/>
    <w:rsid w:val="00886609"/>
    <w:rsid w:val="00B305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5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51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tjodrel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mblakeblog.com/" TargetMode="External"/><Relationship Id="rId12" Type="http://schemas.openxmlformats.org/officeDocument/2006/relationships/hyperlink" Target="http://www.virginiacuppaid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drewbyrne.com/" TargetMode="External"/><Relationship Id="rId11" Type="http://schemas.openxmlformats.org/officeDocument/2006/relationships/hyperlink" Target="http://www.rebeccaerinsmith.com/" TargetMode="External"/><Relationship Id="rId5" Type="http://schemas.openxmlformats.org/officeDocument/2006/relationships/hyperlink" Target="http://www.lisamoore.org/" TargetMode="External"/><Relationship Id="rId15" Type="http://schemas.microsoft.com/office/2007/relationships/stylesWithEffects" Target="stylesWithEffects.xml"/><Relationship Id="rId10" Type="http://schemas.openxmlformats.org/officeDocument/2006/relationships/hyperlink" Target="http://www.analisabell.com" TargetMode="External"/><Relationship Id="rId4" Type="http://schemas.openxmlformats.org/officeDocument/2006/relationships/hyperlink" Target="http://www.jasonchatfield.com/" TargetMode="External"/><Relationship Id="rId9" Type="http://schemas.openxmlformats.org/officeDocument/2006/relationships/hyperlink" Target="http://www.kayetuckerma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Moncrieff</dc:creator>
  <cp:keywords/>
  <dc:description/>
  <cp:lastModifiedBy>mwalters</cp:lastModifiedBy>
  <cp:revision>2</cp:revision>
  <dcterms:created xsi:type="dcterms:W3CDTF">2015-06-27T06:41:00Z</dcterms:created>
  <dcterms:modified xsi:type="dcterms:W3CDTF">2015-06-30T00:48:00Z</dcterms:modified>
</cp:coreProperties>
</file>